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34B9" w14:textId="77777777" w:rsidR="00C87F87" w:rsidRPr="00D07387" w:rsidRDefault="00C87F87" w:rsidP="00C87F87">
      <w:pPr>
        <w:pStyle w:val="a3"/>
        <w:pageBreakBefore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righ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14:paraId="00FA51E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1E24192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7387">
        <w:rPr>
          <w:rFonts w:ascii="Times New Roman" w:hAnsi="Times New Roman" w:cs="Times New Roman"/>
          <w:b/>
          <w:sz w:val="20"/>
          <w:szCs w:val="20"/>
        </w:rPr>
        <w:t>Заявление о сертификации</w:t>
      </w:r>
    </w:p>
    <w:p w14:paraId="69E6B787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1. Я являюсь членом АПКБК с ______ (мес.) ____ года (указать)</w:t>
      </w:r>
    </w:p>
    <w:p w14:paraId="531B95C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 Заявление: </w:t>
      </w:r>
    </w:p>
    <w:p w14:paraId="644D4895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2.1. О сертификате практикующего специалиста____________. Имею сертификат уровня___________. (укажите, на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претендуете и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>̆ сертификат имеете)</w:t>
      </w:r>
    </w:p>
    <w:p w14:paraId="03E667C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2.2. О сертификате супервизора _______________. Имею сертификат уровня______________________. (укажите, на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претендуете и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имеете) </w:t>
      </w:r>
    </w:p>
    <w:p w14:paraId="3928FDFD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3. Анкетные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7F87" w14:paraId="207F8024" w14:textId="77777777" w:rsidTr="00415FA4">
        <w:trPr>
          <w:trHeight w:val="284"/>
        </w:trPr>
        <w:tc>
          <w:tcPr>
            <w:tcW w:w="3227" w:type="dxa"/>
          </w:tcPr>
          <w:p w14:paraId="74A4969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14:paraId="693139B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38826DB" w14:textId="77777777" w:rsidTr="00415FA4">
        <w:tc>
          <w:tcPr>
            <w:tcW w:w="3227" w:type="dxa"/>
          </w:tcPr>
          <w:p w14:paraId="56639F1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рождения (число, месяц, год)</w:t>
            </w:r>
          </w:p>
        </w:tc>
        <w:tc>
          <w:tcPr>
            <w:tcW w:w="6237" w:type="dxa"/>
          </w:tcPr>
          <w:p w14:paraId="46DA660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4DD3553" w14:textId="77777777" w:rsidTr="00415FA4">
        <w:tc>
          <w:tcPr>
            <w:tcW w:w="3227" w:type="dxa"/>
          </w:tcPr>
          <w:p w14:paraId="5947680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14:paraId="236E2DB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E559E24" w14:textId="77777777" w:rsidTr="00415FA4">
        <w:tc>
          <w:tcPr>
            <w:tcW w:w="3227" w:type="dxa"/>
          </w:tcPr>
          <w:p w14:paraId="45539B8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14:paraId="3383475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CB1EC7A" w14:textId="77777777" w:rsidTr="00415FA4">
        <w:tc>
          <w:tcPr>
            <w:tcW w:w="3227" w:type="dxa"/>
          </w:tcPr>
          <w:p w14:paraId="45A09F5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14:paraId="3E0EE69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15BDF7D" w14:textId="77777777" w:rsidTr="00415FA4">
        <w:tc>
          <w:tcPr>
            <w:tcW w:w="3227" w:type="dxa"/>
          </w:tcPr>
          <w:p w14:paraId="30C9DD3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237" w:type="dxa"/>
          </w:tcPr>
          <w:p w14:paraId="4B373E3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9987C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4. Психоаналитическая практика/практика в качестве коуча (укажите, какая практика и с какого года (месяца):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7F87" w14:paraId="4B4A483E" w14:textId="77777777" w:rsidTr="00415FA4">
        <w:tc>
          <w:tcPr>
            <w:tcW w:w="3227" w:type="dxa"/>
          </w:tcPr>
          <w:p w14:paraId="08FA3D6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частная практика</w:t>
            </w:r>
          </w:p>
        </w:tc>
        <w:tc>
          <w:tcPr>
            <w:tcW w:w="6237" w:type="dxa"/>
          </w:tcPr>
          <w:p w14:paraId="0311572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9643CE3" w14:textId="77777777" w:rsidTr="00415FA4">
        <w:tc>
          <w:tcPr>
            <w:tcW w:w="3227" w:type="dxa"/>
          </w:tcPr>
          <w:p w14:paraId="7BC245C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корпоративная практика</w:t>
            </w:r>
          </w:p>
        </w:tc>
        <w:tc>
          <w:tcPr>
            <w:tcW w:w="6237" w:type="dxa"/>
          </w:tcPr>
          <w:p w14:paraId="66FB7FD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78E89E5" w14:textId="77777777" w:rsidTr="00415FA4">
        <w:tc>
          <w:tcPr>
            <w:tcW w:w="3227" w:type="dxa"/>
          </w:tcPr>
          <w:p w14:paraId="7580ABE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6237" w:type="dxa"/>
          </w:tcPr>
          <w:p w14:paraId="644EA14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53EB488" w14:textId="77777777" w:rsidTr="00415FA4">
        <w:tc>
          <w:tcPr>
            <w:tcW w:w="3227" w:type="dxa"/>
          </w:tcPr>
          <w:p w14:paraId="724CF34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6237" w:type="dxa"/>
          </w:tcPr>
          <w:p w14:paraId="0D1CCF0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08C599AB" w14:textId="77777777" w:rsidTr="00415FA4">
        <w:tc>
          <w:tcPr>
            <w:tcW w:w="3227" w:type="dxa"/>
          </w:tcPr>
          <w:p w14:paraId="71A0845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консультирование: частная практика</w:t>
            </w:r>
          </w:p>
        </w:tc>
        <w:tc>
          <w:tcPr>
            <w:tcW w:w="6237" w:type="dxa"/>
          </w:tcPr>
          <w:p w14:paraId="360213F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BB8231F" w14:textId="77777777" w:rsidTr="00415FA4">
        <w:tc>
          <w:tcPr>
            <w:tcW w:w="3227" w:type="dxa"/>
          </w:tcPr>
          <w:p w14:paraId="1FA4F6E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Психоаналитическая психотерапия</w:t>
            </w:r>
          </w:p>
        </w:tc>
        <w:tc>
          <w:tcPr>
            <w:tcW w:w="6237" w:type="dxa"/>
          </w:tcPr>
          <w:p w14:paraId="16A10E8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92191C8" w14:textId="77777777" w:rsidTr="00415FA4">
        <w:tc>
          <w:tcPr>
            <w:tcW w:w="3227" w:type="dxa"/>
          </w:tcPr>
          <w:p w14:paraId="2228255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6237" w:type="dxa"/>
          </w:tcPr>
          <w:p w14:paraId="792C721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25B9E63" w14:textId="77777777" w:rsidTr="00415FA4">
        <w:tc>
          <w:tcPr>
            <w:tcW w:w="3227" w:type="dxa"/>
          </w:tcPr>
          <w:p w14:paraId="57E26CC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</w:p>
          <w:p w14:paraId="24735D2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8C901E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D82C49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На каком подходе или психоаналитических теориях основана Ваша практика:  ________________________________________________________________________________________________</w:t>
      </w:r>
    </w:p>
    <w:p w14:paraId="4327AAB6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5. Я придерживаюсь принципов, изложенных в Этическом Кодексе АПКБК. Да/Нет (нужное подчеркнуть)</w:t>
      </w:r>
    </w:p>
    <w:p w14:paraId="63CCD8D0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6. Рекомендации (укажите данные членов АПКБК, которые поручились за вашу кандидатуру): 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1559"/>
        <w:gridCol w:w="1559"/>
      </w:tblGrid>
      <w:tr w:rsidR="00C87F87" w14:paraId="5AD1A4B2" w14:textId="77777777" w:rsidTr="00415FA4">
        <w:tc>
          <w:tcPr>
            <w:tcW w:w="675" w:type="dxa"/>
          </w:tcPr>
          <w:p w14:paraId="44A6957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C0609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977" w:type="dxa"/>
          </w:tcPr>
          <w:p w14:paraId="0045D4A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звание, ученая степень, статус в АПКБК</w:t>
            </w:r>
          </w:p>
        </w:tc>
        <w:tc>
          <w:tcPr>
            <w:tcW w:w="1559" w:type="dxa"/>
          </w:tcPr>
          <w:p w14:paraId="11FBB7B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</w:tcPr>
          <w:p w14:paraId="00C32E3E" w14:textId="77777777" w:rsidR="00C87F87" w:rsidRPr="00EC2196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C87F87" w14:paraId="750839FE" w14:textId="77777777" w:rsidTr="00415FA4">
        <w:tc>
          <w:tcPr>
            <w:tcW w:w="675" w:type="dxa"/>
          </w:tcPr>
          <w:p w14:paraId="37A8181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B0F03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FB465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C7515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87BA7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1FC7C13" w14:textId="77777777" w:rsidTr="00415FA4">
        <w:tc>
          <w:tcPr>
            <w:tcW w:w="675" w:type="dxa"/>
          </w:tcPr>
          <w:p w14:paraId="57A5C74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DAA7F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6A78E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AD55B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BF1E5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290A479" w14:textId="77777777" w:rsidTr="00415FA4">
        <w:tc>
          <w:tcPr>
            <w:tcW w:w="675" w:type="dxa"/>
          </w:tcPr>
          <w:p w14:paraId="0E30B7C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06FCB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1A1E3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6427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303C9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2A479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1A6CB317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Дата: ___________________________ </w:t>
      </w:r>
    </w:p>
    <w:p w14:paraId="571F39D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Подпись: _______________________</w:t>
      </w:r>
    </w:p>
    <w:p w14:paraId="63FBE28C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EFA16" w14:textId="77777777" w:rsidR="00C87F87" w:rsidRPr="00CF66CC" w:rsidRDefault="00C87F87" w:rsidP="00CF66CC">
      <w:pPr>
        <w:pageBreakBefore/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14:paraId="123D070B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33DEB0FE" w14:textId="77777777" w:rsidR="00C11A35" w:rsidRDefault="00C11A35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E74B4A" w14:textId="77777777" w:rsidR="00C11C35" w:rsidRPr="00C11C35" w:rsidRDefault="00C87F87" w:rsidP="00CF66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11C35">
        <w:rPr>
          <w:rFonts w:ascii="Times New Roman" w:hAnsi="Times New Roman" w:cs="Times New Roman"/>
          <w:b/>
          <w:sz w:val="20"/>
          <w:szCs w:val="20"/>
        </w:rPr>
        <w:t>Анкета кандидата</w:t>
      </w:r>
      <w:r w:rsidR="00C11A35" w:rsidRPr="00C11C35">
        <w:rPr>
          <w:rFonts w:ascii="Times New Roman" w:hAnsi="Times New Roman" w:cs="Times New Roman"/>
          <w:b/>
          <w:sz w:val="20"/>
          <w:szCs w:val="20"/>
        </w:rPr>
        <w:t xml:space="preserve"> на уровни БК1, БК2, БКМ</w:t>
      </w:r>
    </w:p>
    <w:p w14:paraId="2D6C5BEB" w14:textId="0540266F" w:rsidR="00C87F87" w:rsidRPr="00C11C35" w:rsidRDefault="00C87F87" w:rsidP="00C11C35">
      <w:pPr>
        <w:pStyle w:val="a3"/>
        <w:widowControl w:val="0"/>
        <w:autoSpaceDE w:val="0"/>
        <w:autoSpaceDN w:val="0"/>
        <w:adjustRightInd w:val="0"/>
        <w:spacing w:before="120"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11C35">
        <w:rPr>
          <w:rFonts w:ascii="Times New Roman" w:hAnsi="Times New Roman" w:cs="Times New Roman"/>
          <w:sz w:val="20"/>
          <w:szCs w:val="20"/>
        </w:rPr>
        <w:t xml:space="preserve">1. Личная информация: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7F87" w14:paraId="76AADF33" w14:textId="77777777" w:rsidTr="00415FA4">
        <w:tc>
          <w:tcPr>
            <w:tcW w:w="3227" w:type="dxa"/>
          </w:tcPr>
          <w:p w14:paraId="310F13E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14:paraId="2A7C1E8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1D359258" w14:textId="77777777" w:rsidTr="00415FA4">
        <w:tc>
          <w:tcPr>
            <w:tcW w:w="3227" w:type="dxa"/>
          </w:tcPr>
          <w:p w14:paraId="1441AB6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рождения (число, месяц, год)</w:t>
            </w:r>
          </w:p>
        </w:tc>
        <w:tc>
          <w:tcPr>
            <w:tcW w:w="6237" w:type="dxa"/>
          </w:tcPr>
          <w:p w14:paraId="36595C4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CFE5F8B" w14:textId="77777777" w:rsidTr="00415FA4">
        <w:tc>
          <w:tcPr>
            <w:tcW w:w="3227" w:type="dxa"/>
          </w:tcPr>
          <w:p w14:paraId="2B3BF43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14:paraId="3613B47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FA60520" w14:textId="77777777" w:rsidTr="00415FA4">
        <w:tc>
          <w:tcPr>
            <w:tcW w:w="3227" w:type="dxa"/>
          </w:tcPr>
          <w:p w14:paraId="35A4211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14:paraId="7495BDF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1A5E12ED" w14:textId="77777777" w:rsidTr="00415FA4">
        <w:tc>
          <w:tcPr>
            <w:tcW w:w="3227" w:type="dxa"/>
          </w:tcPr>
          <w:p w14:paraId="0F1F664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14:paraId="42A3A0D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1E159162" w14:textId="77777777" w:rsidTr="00415FA4">
        <w:tc>
          <w:tcPr>
            <w:tcW w:w="3227" w:type="dxa"/>
          </w:tcPr>
          <w:p w14:paraId="2608D82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237" w:type="dxa"/>
          </w:tcPr>
          <w:p w14:paraId="3C582F2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72881" w14:textId="3E7A16E5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2. </w:t>
      </w:r>
      <w:r w:rsidR="005167F0">
        <w:rPr>
          <w:rFonts w:ascii="Times New Roman" w:hAnsi="Times New Roman" w:cs="Times New Roman"/>
          <w:sz w:val="20"/>
          <w:szCs w:val="20"/>
        </w:rPr>
        <w:t>Высшее</w:t>
      </w:r>
      <w:r w:rsidRPr="00CF66CC">
        <w:rPr>
          <w:rFonts w:ascii="Times New Roman" w:hAnsi="Times New Roman" w:cs="Times New Roman"/>
          <w:sz w:val="20"/>
          <w:szCs w:val="20"/>
        </w:rPr>
        <w:t xml:space="preserve"> образование (предоставьте подробную информацию об общем </w:t>
      </w:r>
      <w:r w:rsidR="005167F0">
        <w:rPr>
          <w:rFonts w:ascii="Times New Roman" w:hAnsi="Times New Roman" w:cs="Times New Roman"/>
          <w:sz w:val="20"/>
          <w:szCs w:val="20"/>
        </w:rPr>
        <w:t xml:space="preserve">высшем </w:t>
      </w:r>
      <w:r w:rsidRPr="00CF66CC">
        <w:rPr>
          <w:rFonts w:ascii="Times New Roman" w:hAnsi="Times New Roman" w:cs="Times New Roman"/>
          <w:sz w:val="20"/>
          <w:szCs w:val="20"/>
        </w:rPr>
        <w:t xml:space="preserve">образовании, полученных дипломах с датами, местоположением и количеством часов):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326"/>
        <w:gridCol w:w="4203"/>
        <w:gridCol w:w="1262"/>
        <w:gridCol w:w="1127"/>
      </w:tblGrid>
      <w:tr w:rsidR="00C87F87" w14:paraId="57576C6C" w14:textId="77777777" w:rsidTr="00415FA4">
        <w:tc>
          <w:tcPr>
            <w:tcW w:w="534" w:type="dxa"/>
          </w:tcPr>
          <w:p w14:paraId="4259B6C7" w14:textId="77777777" w:rsidR="00C87F87" w:rsidRPr="00135B2D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6" w:type="dxa"/>
          </w:tcPr>
          <w:p w14:paraId="06C5C8F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заведения, город</w:t>
            </w:r>
          </w:p>
        </w:tc>
        <w:tc>
          <w:tcPr>
            <w:tcW w:w="4203" w:type="dxa"/>
          </w:tcPr>
          <w:p w14:paraId="6CBA4E1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Диплома/аттестата</w:t>
            </w:r>
            <w:r w:rsidRPr="00C15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</w:t>
            </w:r>
          </w:p>
        </w:tc>
        <w:tc>
          <w:tcPr>
            <w:tcW w:w="1262" w:type="dxa"/>
          </w:tcPr>
          <w:p w14:paraId="4252BD5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27" w:type="dxa"/>
          </w:tcPr>
          <w:p w14:paraId="7B35BB1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</w:tr>
      <w:tr w:rsidR="00C87F87" w14:paraId="7AF1FF7E" w14:textId="77777777" w:rsidTr="00415FA4">
        <w:tc>
          <w:tcPr>
            <w:tcW w:w="534" w:type="dxa"/>
          </w:tcPr>
          <w:p w14:paraId="4FE749D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709B34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4A3048C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9657A0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5070FB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7EFFC67" w14:textId="77777777" w:rsidTr="00415FA4">
        <w:tc>
          <w:tcPr>
            <w:tcW w:w="534" w:type="dxa"/>
          </w:tcPr>
          <w:p w14:paraId="30E3913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545C79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0105B31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2B4095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FD6365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BA109D8" w14:textId="77777777" w:rsidTr="00415FA4">
        <w:tc>
          <w:tcPr>
            <w:tcW w:w="534" w:type="dxa"/>
          </w:tcPr>
          <w:p w14:paraId="0CB2CFD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42DD1FF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381FEF9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C36674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E25650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3668D0B" w14:textId="77777777" w:rsidTr="00415FA4">
        <w:tc>
          <w:tcPr>
            <w:tcW w:w="534" w:type="dxa"/>
          </w:tcPr>
          <w:p w14:paraId="7C03709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B02675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1643F17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79423A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929607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CD7FD50" w14:textId="77777777" w:rsidTr="00415FA4">
        <w:tc>
          <w:tcPr>
            <w:tcW w:w="534" w:type="dxa"/>
          </w:tcPr>
          <w:p w14:paraId="703DDAB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FFC00F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51BDA1A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2EE632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E5F65F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45DF8CA" w14:textId="77777777" w:rsidTr="00415FA4">
        <w:tc>
          <w:tcPr>
            <w:tcW w:w="534" w:type="dxa"/>
          </w:tcPr>
          <w:p w14:paraId="351DC99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2CAA1E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42B2202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687DD4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54071E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78D2D67" w14:textId="77777777" w:rsidTr="00415FA4">
        <w:tc>
          <w:tcPr>
            <w:tcW w:w="534" w:type="dxa"/>
          </w:tcPr>
          <w:p w14:paraId="541E49B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8FF579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66CFE85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1120D9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C9FBFC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13A8C6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 *диплом, аттестат, сертификат и т.п.</w:t>
      </w:r>
    </w:p>
    <w:p w14:paraId="333EA466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 Подготовка в области психоанализа, психоаналитического коучинга, бизнес-коучинга,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психоаналитическои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психотерапии. </w:t>
      </w:r>
    </w:p>
    <w:p w14:paraId="0535A930" w14:textId="77A184C2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3.1. Теоретическая </w:t>
      </w:r>
      <w:r w:rsidR="005167F0">
        <w:rPr>
          <w:rFonts w:ascii="Times New Roman" w:hAnsi="Times New Roman" w:cs="Times New Roman"/>
          <w:sz w:val="20"/>
          <w:szCs w:val="20"/>
        </w:rPr>
        <w:t xml:space="preserve">специальная </w:t>
      </w:r>
      <w:r w:rsidRPr="00CF66CC">
        <w:rPr>
          <w:rFonts w:ascii="Times New Roman" w:hAnsi="Times New Roman" w:cs="Times New Roman"/>
          <w:sz w:val="20"/>
          <w:szCs w:val="20"/>
        </w:rPr>
        <w:t>подготовка</w:t>
      </w:r>
      <w:r w:rsidR="00642541">
        <w:rPr>
          <w:rFonts w:ascii="Times New Roman" w:hAnsi="Times New Roman" w:cs="Times New Roman"/>
          <w:sz w:val="20"/>
          <w:szCs w:val="20"/>
        </w:rPr>
        <w:t xml:space="preserve"> СВЕРХ диплома о высшем психологическом образовании</w:t>
      </w:r>
      <w:r w:rsidRPr="00CF66CC">
        <w:rPr>
          <w:rFonts w:ascii="Times New Roman" w:hAnsi="Times New Roman" w:cs="Times New Roman"/>
          <w:sz w:val="20"/>
          <w:szCs w:val="20"/>
        </w:rPr>
        <w:t xml:space="preserve"> (предоставьте подробную информацию по каждому теоретическому курсу, относящегося к разделам: психоана</w:t>
      </w:r>
      <w:r w:rsidR="005167F0">
        <w:rPr>
          <w:rFonts w:ascii="Times New Roman" w:hAnsi="Times New Roman" w:cs="Times New Roman"/>
          <w:sz w:val="20"/>
          <w:szCs w:val="20"/>
        </w:rPr>
        <w:t>лиз, психоаналитический коучинг и</w:t>
      </w:r>
      <w:r w:rsidRPr="00CF66CC">
        <w:rPr>
          <w:rFonts w:ascii="Times New Roman" w:hAnsi="Times New Roman" w:cs="Times New Roman"/>
          <w:sz w:val="20"/>
          <w:szCs w:val="20"/>
        </w:rPr>
        <w:t xml:space="preserve"> бизнес-</w:t>
      </w:r>
      <w:r w:rsidR="005167F0">
        <w:rPr>
          <w:rFonts w:ascii="Times New Roman" w:hAnsi="Times New Roman" w:cs="Times New Roman"/>
          <w:sz w:val="20"/>
          <w:szCs w:val="20"/>
        </w:rPr>
        <w:t>консультирование</w:t>
      </w:r>
      <w:r w:rsidRPr="00CF66CC">
        <w:rPr>
          <w:rFonts w:ascii="Times New Roman" w:hAnsi="Times New Roman" w:cs="Times New Roman"/>
          <w:sz w:val="20"/>
          <w:szCs w:val="20"/>
        </w:rPr>
        <w:t>, психоаналитическая психотерапия)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4745"/>
        <w:gridCol w:w="1443"/>
      </w:tblGrid>
      <w:tr w:rsidR="00C87F87" w14:paraId="07F08DE0" w14:textId="77777777" w:rsidTr="00415FA4">
        <w:tc>
          <w:tcPr>
            <w:tcW w:w="3301" w:type="dxa"/>
          </w:tcPr>
          <w:p w14:paraId="76A8388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2E8D85AF" w14:textId="0E016B6B" w:rsidR="00C87F87" w:rsidRDefault="00C87F87" w:rsidP="005167F0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</w:t>
            </w:r>
            <w:r w:rsidR="005167F0">
              <w:rPr>
                <w:rFonts w:ascii="Times New Roman" w:hAnsi="Times New Roman" w:cs="Times New Roman"/>
                <w:sz w:val="20"/>
                <w:szCs w:val="20"/>
              </w:rPr>
              <w:t xml:space="preserve">из, психоаналитический коучинг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бизнес-</w:t>
            </w:r>
            <w:r w:rsidR="005167F0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психоаналитическая психотерапия</w:t>
            </w:r>
          </w:p>
        </w:tc>
        <w:tc>
          <w:tcPr>
            <w:tcW w:w="1443" w:type="dxa"/>
          </w:tcPr>
          <w:p w14:paraId="064E611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87F87" w14:paraId="7E254340" w14:textId="77777777" w:rsidTr="00415FA4">
        <w:tc>
          <w:tcPr>
            <w:tcW w:w="3301" w:type="dxa"/>
            <w:vMerge w:val="restart"/>
          </w:tcPr>
          <w:p w14:paraId="327F72E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E6838B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F55EB0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C947147" w14:textId="77777777" w:rsidTr="00415FA4">
        <w:tc>
          <w:tcPr>
            <w:tcW w:w="3301" w:type="dxa"/>
            <w:vMerge/>
          </w:tcPr>
          <w:p w14:paraId="7691EFC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7A9678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8F6BBE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5197469" w14:textId="77777777" w:rsidTr="00415FA4">
        <w:tc>
          <w:tcPr>
            <w:tcW w:w="3301" w:type="dxa"/>
            <w:vMerge/>
          </w:tcPr>
          <w:p w14:paraId="75CA862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588C24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A922EC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3A61425" w14:textId="77777777" w:rsidTr="00415FA4">
        <w:tc>
          <w:tcPr>
            <w:tcW w:w="3301" w:type="dxa"/>
            <w:vMerge/>
          </w:tcPr>
          <w:p w14:paraId="6C93E47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0B0A10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31EE78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AFD0CD1" w14:textId="77777777" w:rsidTr="00415FA4">
        <w:tc>
          <w:tcPr>
            <w:tcW w:w="3301" w:type="dxa"/>
            <w:vMerge/>
          </w:tcPr>
          <w:p w14:paraId="355FA17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0C19E5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EE464D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D89D0AF" w14:textId="77777777" w:rsidTr="00415FA4">
        <w:tc>
          <w:tcPr>
            <w:tcW w:w="3301" w:type="dxa"/>
            <w:vMerge/>
          </w:tcPr>
          <w:p w14:paraId="08E1906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06E3D0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028EFF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9877155" w14:textId="77777777" w:rsidTr="00415FA4">
        <w:tc>
          <w:tcPr>
            <w:tcW w:w="3301" w:type="dxa"/>
            <w:vMerge/>
          </w:tcPr>
          <w:p w14:paraId="1B17A52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527083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572A09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F08E447" w14:textId="77777777" w:rsidTr="00415FA4">
        <w:tc>
          <w:tcPr>
            <w:tcW w:w="3301" w:type="dxa"/>
            <w:vMerge/>
          </w:tcPr>
          <w:p w14:paraId="6C13B7C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B7EF8D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11DCB3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2EA0D46" w14:textId="77777777" w:rsidTr="00415FA4">
        <w:tc>
          <w:tcPr>
            <w:tcW w:w="3301" w:type="dxa"/>
          </w:tcPr>
          <w:p w14:paraId="287C51A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44565D59" w14:textId="76CF03FE" w:rsidR="00C87F87" w:rsidRDefault="005167F0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 и бизнес-консультирование, психоаналитическая психотерапия</w:t>
            </w:r>
          </w:p>
        </w:tc>
        <w:tc>
          <w:tcPr>
            <w:tcW w:w="1443" w:type="dxa"/>
          </w:tcPr>
          <w:p w14:paraId="4047F0B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87F87" w14:paraId="4DBE6A50" w14:textId="77777777" w:rsidTr="00415FA4">
        <w:tc>
          <w:tcPr>
            <w:tcW w:w="3301" w:type="dxa"/>
            <w:vMerge w:val="restart"/>
          </w:tcPr>
          <w:p w14:paraId="080BEEC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CD4128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ED85EE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E602DA4" w14:textId="77777777" w:rsidTr="00415FA4">
        <w:tc>
          <w:tcPr>
            <w:tcW w:w="3301" w:type="dxa"/>
            <w:vMerge/>
          </w:tcPr>
          <w:p w14:paraId="1D014C2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5D3BD9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71C93D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F92EC6E" w14:textId="77777777" w:rsidTr="00415FA4">
        <w:tc>
          <w:tcPr>
            <w:tcW w:w="3301" w:type="dxa"/>
            <w:vMerge/>
          </w:tcPr>
          <w:p w14:paraId="2AC3CF8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4FE78C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16BCC8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432F8CE" w14:textId="77777777" w:rsidTr="00415FA4">
        <w:tc>
          <w:tcPr>
            <w:tcW w:w="3301" w:type="dxa"/>
            <w:vMerge/>
          </w:tcPr>
          <w:p w14:paraId="0284FC1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2C71CA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BA2EB8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9459902" w14:textId="77777777" w:rsidTr="00415FA4">
        <w:tc>
          <w:tcPr>
            <w:tcW w:w="3301" w:type="dxa"/>
            <w:vMerge/>
          </w:tcPr>
          <w:p w14:paraId="127FD16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C920D3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A12409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9EE6FE7" w14:textId="77777777" w:rsidTr="00415FA4">
        <w:tc>
          <w:tcPr>
            <w:tcW w:w="3301" w:type="dxa"/>
            <w:vMerge/>
          </w:tcPr>
          <w:p w14:paraId="0E0BB0A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183CE3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88B7AA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8F887E5" w14:textId="77777777" w:rsidTr="00415FA4">
        <w:tc>
          <w:tcPr>
            <w:tcW w:w="3301" w:type="dxa"/>
            <w:vMerge/>
          </w:tcPr>
          <w:p w14:paraId="5B47D31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D7957C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329E30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D31A7C8" w14:textId="77777777" w:rsidTr="00415FA4">
        <w:tc>
          <w:tcPr>
            <w:tcW w:w="3301" w:type="dxa"/>
            <w:vMerge/>
          </w:tcPr>
          <w:p w14:paraId="5182470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DEC253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75CC65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FC11D42" w14:textId="77777777" w:rsidTr="00415FA4">
        <w:tc>
          <w:tcPr>
            <w:tcW w:w="3301" w:type="dxa"/>
          </w:tcPr>
          <w:p w14:paraId="74FE9BF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66B32E52" w14:textId="6D53337A" w:rsidR="00C87F87" w:rsidRDefault="005167F0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 и бизнес-консультирование, психоаналитическая психотерапия</w:t>
            </w:r>
          </w:p>
        </w:tc>
        <w:tc>
          <w:tcPr>
            <w:tcW w:w="1443" w:type="dxa"/>
          </w:tcPr>
          <w:p w14:paraId="0304F1E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87F87" w14:paraId="64F7552D" w14:textId="77777777" w:rsidTr="00415FA4">
        <w:tc>
          <w:tcPr>
            <w:tcW w:w="3301" w:type="dxa"/>
            <w:vMerge w:val="restart"/>
          </w:tcPr>
          <w:p w14:paraId="5E8C4DD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793DC7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E7CCDF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073499C" w14:textId="77777777" w:rsidTr="00415FA4">
        <w:tc>
          <w:tcPr>
            <w:tcW w:w="3301" w:type="dxa"/>
            <w:vMerge/>
          </w:tcPr>
          <w:p w14:paraId="7F8B794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4B7D7F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BE58D8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4834811" w14:textId="77777777" w:rsidTr="00415FA4">
        <w:tc>
          <w:tcPr>
            <w:tcW w:w="3301" w:type="dxa"/>
            <w:vMerge/>
          </w:tcPr>
          <w:p w14:paraId="11DBD02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8CCF9A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A91555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03D053C" w14:textId="77777777" w:rsidTr="00415FA4">
        <w:tc>
          <w:tcPr>
            <w:tcW w:w="3301" w:type="dxa"/>
            <w:vMerge/>
          </w:tcPr>
          <w:p w14:paraId="5B7071C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3C951E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D57113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0E791B61" w14:textId="77777777" w:rsidTr="00415FA4">
        <w:tc>
          <w:tcPr>
            <w:tcW w:w="3301" w:type="dxa"/>
            <w:vMerge/>
          </w:tcPr>
          <w:p w14:paraId="6FFEB1D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8F9D72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3BEEC3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B76289C" w14:textId="77777777" w:rsidTr="00415FA4">
        <w:tc>
          <w:tcPr>
            <w:tcW w:w="3301" w:type="dxa"/>
            <w:vMerge/>
          </w:tcPr>
          <w:p w14:paraId="571C157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B6FEC5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FCAA05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75F143C9" w14:textId="77777777" w:rsidTr="00415FA4">
        <w:tc>
          <w:tcPr>
            <w:tcW w:w="3301" w:type="dxa"/>
            <w:vMerge/>
          </w:tcPr>
          <w:p w14:paraId="5F00BDF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A83952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4FDC16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17572EA0" w14:textId="77777777" w:rsidTr="00415FA4">
        <w:tc>
          <w:tcPr>
            <w:tcW w:w="3301" w:type="dxa"/>
            <w:vMerge/>
          </w:tcPr>
          <w:p w14:paraId="43C27F2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7944B2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F136D5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:rsidRPr="005B1325" w14:paraId="68EDBC01" w14:textId="77777777" w:rsidTr="00415FA4">
        <w:tc>
          <w:tcPr>
            <w:tcW w:w="8046" w:type="dxa"/>
            <w:gridSpan w:val="2"/>
          </w:tcPr>
          <w:p w14:paraId="06A47F8E" w14:textId="77777777" w:rsidR="00C87F87" w:rsidRPr="005B1325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3" w:type="dxa"/>
          </w:tcPr>
          <w:p w14:paraId="6FBE0C60" w14:textId="77777777" w:rsidR="00C87F87" w:rsidRPr="005B1325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525965" w14:textId="365EC864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3.2.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Личныи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</w:t>
      </w:r>
      <w:r w:rsidR="005167F0">
        <w:rPr>
          <w:rFonts w:ascii="Times New Roman" w:hAnsi="Times New Roman" w:cs="Times New Roman"/>
          <w:sz w:val="20"/>
          <w:szCs w:val="20"/>
        </w:rPr>
        <w:t>психо</w:t>
      </w:r>
      <w:r w:rsidRPr="00CF66CC">
        <w:rPr>
          <w:rFonts w:ascii="Times New Roman" w:hAnsi="Times New Roman" w:cs="Times New Roman"/>
          <w:sz w:val="20"/>
          <w:szCs w:val="20"/>
        </w:rPr>
        <w:t>анализ</w:t>
      </w:r>
      <w:r w:rsidR="005167F0">
        <w:rPr>
          <w:rFonts w:ascii="Times New Roman" w:hAnsi="Times New Roman" w:cs="Times New Roman"/>
          <w:sz w:val="20"/>
          <w:szCs w:val="20"/>
        </w:rPr>
        <w:t xml:space="preserve">/ психотерапия </w:t>
      </w:r>
      <w:r w:rsidRPr="00CF66CC">
        <w:rPr>
          <w:rFonts w:ascii="Times New Roman" w:hAnsi="Times New Roman" w:cs="Times New Roman"/>
          <w:sz w:val="20"/>
          <w:szCs w:val="20"/>
        </w:rPr>
        <w:t xml:space="preserve">/ </w:t>
      </w:r>
      <w:r w:rsidR="005167F0">
        <w:rPr>
          <w:rFonts w:ascii="Times New Roman" w:hAnsi="Times New Roman" w:cs="Times New Roman"/>
          <w:sz w:val="20"/>
          <w:szCs w:val="20"/>
        </w:rPr>
        <w:t xml:space="preserve">психоаналитический </w:t>
      </w:r>
      <w:r w:rsidRPr="00CF66CC">
        <w:rPr>
          <w:rFonts w:ascii="Times New Roman" w:hAnsi="Times New Roman" w:cs="Times New Roman"/>
          <w:sz w:val="20"/>
          <w:szCs w:val="20"/>
        </w:rPr>
        <w:t xml:space="preserve">коучинг: </w:t>
      </w:r>
    </w:p>
    <w:p w14:paraId="093C21CE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Предоставьте следующую информацию по каждому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пройденному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анализу, коучингу: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393"/>
        <w:gridCol w:w="1276"/>
        <w:gridCol w:w="1985"/>
      </w:tblGrid>
      <w:tr w:rsidR="00C87F87" w14:paraId="0623B0C6" w14:textId="77777777" w:rsidTr="00415FA4">
        <w:tc>
          <w:tcPr>
            <w:tcW w:w="1650" w:type="dxa"/>
          </w:tcPr>
          <w:p w14:paraId="62E9927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аналитика/коуча</w:t>
            </w:r>
          </w:p>
        </w:tc>
        <w:tc>
          <w:tcPr>
            <w:tcW w:w="1651" w:type="dxa"/>
          </w:tcPr>
          <w:p w14:paraId="35A4934C" w14:textId="6D3A63A4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института или центр</w:t>
            </w:r>
            <w:r w:rsidR="005167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51" w:type="dxa"/>
          </w:tcPr>
          <w:p w14:paraId="05B39E6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93" w:type="dxa"/>
          </w:tcPr>
          <w:p w14:paraId="56CFCBEC" w14:textId="77777777" w:rsidR="00C87F87" w:rsidRPr="005B1325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7CCF110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985" w:type="dxa"/>
          </w:tcPr>
          <w:p w14:paraId="2ECCE96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и количество сессий (инд. или в группе)</w:t>
            </w:r>
          </w:p>
        </w:tc>
      </w:tr>
      <w:tr w:rsidR="00C87F87" w14:paraId="0049AEB4" w14:textId="77777777" w:rsidTr="00415FA4">
        <w:tc>
          <w:tcPr>
            <w:tcW w:w="1650" w:type="dxa"/>
          </w:tcPr>
          <w:p w14:paraId="22415BE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07024D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942C14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0FD5A7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5793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887DA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1AB7252" w14:textId="77777777" w:rsidTr="00415FA4">
        <w:tc>
          <w:tcPr>
            <w:tcW w:w="1650" w:type="dxa"/>
          </w:tcPr>
          <w:p w14:paraId="25BFD33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B17DB4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D44635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3A4AED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D54A9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9BA23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1D332E9" w14:textId="77777777" w:rsidTr="00415FA4">
        <w:tc>
          <w:tcPr>
            <w:tcW w:w="1650" w:type="dxa"/>
          </w:tcPr>
          <w:p w14:paraId="094D992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F9D74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BC3507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EF206F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2507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5CAD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093356C5" w14:textId="77777777" w:rsidTr="00415FA4">
        <w:tc>
          <w:tcPr>
            <w:tcW w:w="1650" w:type="dxa"/>
          </w:tcPr>
          <w:p w14:paraId="3E54CCD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64336C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B999F5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F8218F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5295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0F54C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47133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3.3. Профессиональная практика: </w:t>
      </w:r>
    </w:p>
    <w:tbl>
      <w:tblPr>
        <w:tblStyle w:val="a4"/>
        <w:tblW w:w="9565" w:type="dxa"/>
        <w:tblLook w:val="04A0" w:firstRow="1" w:lastRow="0" w:firstColumn="1" w:lastColumn="0" w:noHBand="0" w:noVBand="1"/>
      </w:tblPr>
      <w:tblGrid>
        <w:gridCol w:w="5778"/>
        <w:gridCol w:w="1802"/>
        <w:gridCol w:w="1985"/>
      </w:tblGrid>
      <w:tr w:rsidR="005167F0" w14:paraId="508BDB7C" w14:textId="77777777" w:rsidTr="005167F0">
        <w:tc>
          <w:tcPr>
            <w:tcW w:w="5778" w:type="dxa"/>
          </w:tcPr>
          <w:p w14:paraId="06C77CC2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E09E00A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клиентов</w:t>
            </w:r>
          </w:p>
        </w:tc>
        <w:tc>
          <w:tcPr>
            <w:tcW w:w="1985" w:type="dxa"/>
          </w:tcPr>
          <w:p w14:paraId="4BE4B700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проведенных сессий</w:t>
            </w:r>
          </w:p>
        </w:tc>
      </w:tr>
      <w:tr w:rsidR="005167F0" w14:paraId="774645E5" w14:textId="77777777" w:rsidTr="005167F0">
        <w:tc>
          <w:tcPr>
            <w:tcW w:w="5778" w:type="dxa"/>
          </w:tcPr>
          <w:p w14:paraId="5FFC93A8" w14:textId="50D0673B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Бесплатные сессии:</w:t>
            </w:r>
          </w:p>
        </w:tc>
        <w:tc>
          <w:tcPr>
            <w:tcW w:w="1802" w:type="dxa"/>
          </w:tcPr>
          <w:p w14:paraId="77B99042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E03A53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0EDADAFA" w14:textId="77777777" w:rsidTr="005167F0">
        <w:tc>
          <w:tcPr>
            <w:tcW w:w="5778" w:type="dxa"/>
          </w:tcPr>
          <w:p w14:paraId="5DF44B04" w14:textId="6A07C64B" w:rsidR="005167F0" w:rsidRDefault="005167F0" w:rsidP="005167F0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1802" w:type="dxa"/>
          </w:tcPr>
          <w:p w14:paraId="7FEEB6C9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E7312A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196A70DF" w14:textId="77777777" w:rsidTr="005167F0">
        <w:tc>
          <w:tcPr>
            <w:tcW w:w="5778" w:type="dxa"/>
          </w:tcPr>
          <w:p w14:paraId="20700C46" w14:textId="3F297BA7" w:rsidR="005167F0" w:rsidRDefault="005167F0" w:rsidP="005167F0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1802" w:type="dxa"/>
          </w:tcPr>
          <w:p w14:paraId="0593A64F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5FE61D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46666FCB" w14:textId="77777777" w:rsidTr="005167F0">
        <w:tc>
          <w:tcPr>
            <w:tcW w:w="5778" w:type="dxa"/>
          </w:tcPr>
          <w:p w14:paraId="2378E232" w14:textId="14A592D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Оплачиваемые сессии:</w:t>
            </w:r>
          </w:p>
        </w:tc>
        <w:tc>
          <w:tcPr>
            <w:tcW w:w="1802" w:type="dxa"/>
          </w:tcPr>
          <w:p w14:paraId="6F8A6111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ABF44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23A370E5" w14:textId="77777777" w:rsidTr="005167F0">
        <w:tc>
          <w:tcPr>
            <w:tcW w:w="5778" w:type="dxa"/>
          </w:tcPr>
          <w:p w14:paraId="62DBA71F" w14:textId="7FAB73C9" w:rsidR="005167F0" w:rsidRDefault="005167F0" w:rsidP="005167F0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</w:t>
            </w:r>
            <w:r w:rsidR="00C15877">
              <w:rPr>
                <w:rFonts w:ascii="Times New Roman" w:hAnsi="Times New Roman" w:cs="Times New Roman"/>
                <w:sz w:val="20"/>
                <w:szCs w:val="20"/>
              </w:rPr>
              <w:t>ые клиенты</w:t>
            </w:r>
          </w:p>
        </w:tc>
        <w:tc>
          <w:tcPr>
            <w:tcW w:w="1802" w:type="dxa"/>
          </w:tcPr>
          <w:p w14:paraId="1FA72B14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2C576F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78406008" w14:textId="77777777" w:rsidTr="005167F0">
        <w:tc>
          <w:tcPr>
            <w:tcW w:w="5778" w:type="dxa"/>
          </w:tcPr>
          <w:p w14:paraId="502ED376" w14:textId="21661E2E" w:rsidR="005167F0" w:rsidRDefault="005167F0" w:rsidP="005167F0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</w:t>
            </w:r>
            <w:r w:rsidR="00C15877">
              <w:rPr>
                <w:rFonts w:ascii="Times New Roman" w:hAnsi="Times New Roman" w:cs="Times New Roman"/>
                <w:sz w:val="20"/>
                <w:szCs w:val="20"/>
              </w:rPr>
              <w:t>ые клиенты</w:t>
            </w:r>
          </w:p>
        </w:tc>
        <w:tc>
          <w:tcPr>
            <w:tcW w:w="1802" w:type="dxa"/>
          </w:tcPr>
          <w:p w14:paraId="2F7340A4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83A732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18A12459" w14:textId="77777777" w:rsidTr="005167F0">
        <w:tc>
          <w:tcPr>
            <w:tcW w:w="5778" w:type="dxa"/>
          </w:tcPr>
          <w:p w14:paraId="52C4797C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1802" w:type="dxa"/>
          </w:tcPr>
          <w:p w14:paraId="56757A83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E9E614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5E680751" w14:textId="77777777" w:rsidTr="005167F0">
        <w:tc>
          <w:tcPr>
            <w:tcW w:w="5778" w:type="dxa"/>
          </w:tcPr>
          <w:p w14:paraId="78FC2167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</w:p>
          <w:p w14:paraId="7B9A59A9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B6EA24D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555232" w14:textId="77777777" w:rsidR="005167F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:rsidRPr="00981190" w14:paraId="55FF9972" w14:textId="77777777" w:rsidTr="005167F0">
        <w:tc>
          <w:tcPr>
            <w:tcW w:w="5778" w:type="dxa"/>
          </w:tcPr>
          <w:p w14:paraId="57ED91DB" w14:textId="77777777" w:rsidR="005167F0" w:rsidRPr="0098119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02" w:type="dxa"/>
          </w:tcPr>
          <w:p w14:paraId="500159D2" w14:textId="77777777" w:rsidR="005167F0" w:rsidRPr="0098119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DFB045" w14:textId="77777777" w:rsidR="005167F0" w:rsidRPr="00981190" w:rsidRDefault="005167F0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A8DAF3" w14:textId="77777777" w:rsidR="005167F0" w:rsidRPr="00E96C2B" w:rsidRDefault="005167F0" w:rsidP="005167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E96C2B">
        <w:rPr>
          <w:rFonts w:ascii="Times New Roman" w:hAnsi="Times New Roman" w:cs="Times New Roman"/>
          <w:b/>
          <w:sz w:val="20"/>
          <w:szCs w:val="20"/>
        </w:rPr>
        <w:t>ПОДРОБНО: Индивидуальная работа (па коучинг, па консультирование, па психотерапия)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696"/>
        <w:gridCol w:w="1656"/>
        <w:gridCol w:w="2460"/>
      </w:tblGrid>
      <w:tr w:rsidR="005167F0" w14:paraId="13BA7089" w14:textId="77777777" w:rsidTr="005167F0">
        <w:tc>
          <w:tcPr>
            <w:tcW w:w="1809" w:type="dxa"/>
          </w:tcPr>
          <w:p w14:paraId="37E456B9" w14:textId="76F576FF" w:rsidR="005167F0" w:rsidRPr="00C15877" w:rsidRDefault="00D070F9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Пол/возраст</w:t>
            </w:r>
            <w:r w:rsidR="005167F0">
              <w:rPr>
                <w:rFonts w:ascii="Times New Roman" w:hAnsi="Times New Roman" w:cs="Times New Roman"/>
                <w:sz w:val="20"/>
                <w:szCs w:val="20"/>
              </w:rPr>
              <w:t xml:space="preserve"> клиента, тел или контакты (если </w:t>
            </w:r>
            <w:proofErr w:type="gramStart"/>
            <w:r w:rsidR="005167F0">
              <w:rPr>
                <w:rFonts w:ascii="Times New Roman" w:hAnsi="Times New Roman" w:cs="Times New Roman"/>
                <w:sz w:val="20"/>
                <w:szCs w:val="20"/>
              </w:rPr>
              <w:t>есть)</w:t>
            </w:r>
            <w:r w:rsidR="005167F0" w:rsidRPr="00C15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993" w:type="dxa"/>
          </w:tcPr>
          <w:p w14:paraId="4DDFC4C2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сессий</w:t>
            </w:r>
          </w:p>
        </w:tc>
        <w:tc>
          <w:tcPr>
            <w:tcW w:w="992" w:type="dxa"/>
          </w:tcPr>
          <w:p w14:paraId="1C8C203E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Даты/период работы</w:t>
            </w:r>
          </w:p>
        </w:tc>
        <w:tc>
          <w:tcPr>
            <w:tcW w:w="1696" w:type="dxa"/>
          </w:tcPr>
          <w:p w14:paraId="46BDB53A" w14:textId="6DC756AF" w:rsidR="005167F0" w:rsidRDefault="00C15877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Сеттинг</w:t>
            </w:r>
          </w:p>
        </w:tc>
        <w:tc>
          <w:tcPr>
            <w:tcW w:w="1656" w:type="dxa"/>
          </w:tcPr>
          <w:p w14:paraId="76DE4F94" w14:textId="3048ED9F" w:rsidR="005167F0" w:rsidRDefault="000B598F" w:rsidP="000B59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Откуда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клиент </w:t>
            </w:r>
            <w:r w:rsidR="005167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5167F0">
              <w:rPr>
                <w:rFonts w:ascii="Times New Roman" w:hAnsi="Times New Roman" w:cs="Times New Roman"/>
                <w:sz w:val="20"/>
                <w:szCs w:val="20"/>
              </w:rPr>
              <w:t>КП), (ДП), частная практика (ЧП), заказчик – организация (О)</w:t>
            </w:r>
          </w:p>
        </w:tc>
        <w:tc>
          <w:tcPr>
            <w:tcW w:w="2460" w:type="dxa"/>
          </w:tcPr>
          <w:p w14:paraId="499FD4FB" w14:textId="14219A95" w:rsidR="005167F0" w:rsidRDefault="000B598F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Профессия/должность/</w:t>
            </w:r>
            <w:r w:rsidR="005167F0">
              <w:rPr>
                <w:rFonts w:ascii="Times New Roman" w:hAnsi="Times New Roman" w:cs="Times New Roman"/>
                <w:sz w:val="20"/>
                <w:szCs w:val="20"/>
              </w:rPr>
              <w:t>вид деятельности клиента и кратко его запрос</w:t>
            </w:r>
          </w:p>
        </w:tc>
      </w:tr>
      <w:tr w:rsidR="005167F0" w14:paraId="74776311" w14:textId="77777777" w:rsidTr="005167F0">
        <w:tc>
          <w:tcPr>
            <w:tcW w:w="1809" w:type="dxa"/>
          </w:tcPr>
          <w:p w14:paraId="560297DB" w14:textId="300EAE94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Бесплатные сессии:</w:t>
            </w:r>
          </w:p>
        </w:tc>
        <w:tc>
          <w:tcPr>
            <w:tcW w:w="993" w:type="dxa"/>
          </w:tcPr>
          <w:p w14:paraId="3C8895E9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EBCDF4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7490054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69E6590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5AB375A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79FD9E8A" w14:textId="77777777" w:rsidTr="005167F0">
        <w:tc>
          <w:tcPr>
            <w:tcW w:w="1809" w:type="dxa"/>
          </w:tcPr>
          <w:p w14:paraId="2320682E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4980D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12AB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430DAE5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14A3505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6E0D2A4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38528187" w14:textId="77777777" w:rsidTr="005167F0">
        <w:tc>
          <w:tcPr>
            <w:tcW w:w="1809" w:type="dxa"/>
          </w:tcPr>
          <w:p w14:paraId="11B8007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F73B55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AC251D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C189F54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7A53289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7905D27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1E8A7AAA" w14:textId="77777777" w:rsidTr="005167F0">
        <w:tc>
          <w:tcPr>
            <w:tcW w:w="1809" w:type="dxa"/>
          </w:tcPr>
          <w:p w14:paraId="503FE225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D397EF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787447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D11BA70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4C2A0ADE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3EFB8A0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42970A57" w14:textId="77777777" w:rsidTr="005167F0">
        <w:tc>
          <w:tcPr>
            <w:tcW w:w="1809" w:type="dxa"/>
          </w:tcPr>
          <w:p w14:paraId="41908980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F7C0C0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AA6A02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3B1838C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C10943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23139DBC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44DB6717" w14:textId="77777777" w:rsidTr="005167F0">
        <w:tc>
          <w:tcPr>
            <w:tcW w:w="1809" w:type="dxa"/>
          </w:tcPr>
          <w:p w14:paraId="37748BAA" w14:textId="3E4C39B5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Оплачиваемые сессии</w:t>
            </w:r>
          </w:p>
        </w:tc>
        <w:tc>
          <w:tcPr>
            <w:tcW w:w="993" w:type="dxa"/>
          </w:tcPr>
          <w:p w14:paraId="0D1ECD5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B8D24E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A68E7A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58BF279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4E1C8A6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77416508" w14:textId="77777777" w:rsidTr="005167F0">
        <w:tc>
          <w:tcPr>
            <w:tcW w:w="1809" w:type="dxa"/>
          </w:tcPr>
          <w:p w14:paraId="727BF8F4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0AA9E5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24766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DF40CF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DC6148D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30F266A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600C192F" w14:textId="77777777" w:rsidTr="005167F0">
        <w:tc>
          <w:tcPr>
            <w:tcW w:w="1809" w:type="dxa"/>
          </w:tcPr>
          <w:p w14:paraId="22CDCA6A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DAFB4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E6CA8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2F480E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902BC72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9042BAA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38D12A5B" w14:textId="77777777" w:rsidTr="005167F0">
        <w:tc>
          <w:tcPr>
            <w:tcW w:w="1809" w:type="dxa"/>
          </w:tcPr>
          <w:p w14:paraId="4B2F06A7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1F01B1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0D903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5E22FA5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14A8177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25598B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59A27F51" w14:textId="77777777" w:rsidTr="005167F0">
        <w:tc>
          <w:tcPr>
            <w:tcW w:w="1809" w:type="dxa"/>
          </w:tcPr>
          <w:p w14:paraId="4B52B887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7DFA3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F514C0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B2A04D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609301C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9876109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5A73A366" w14:textId="77777777" w:rsidTr="005167F0">
        <w:tc>
          <w:tcPr>
            <w:tcW w:w="1809" w:type="dxa"/>
          </w:tcPr>
          <w:p w14:paraId="49FB39BD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E2F667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13B917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2B081DF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8730BA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2093A026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7628DF79" w14:textId="77777777" w:rsidTr="005167F0">
        <w:tc>
          <w:tcPr>
            <w:tcW w:w="1809" w:type="dxa"/>
          </w:tcPr>
          <w:p w14:paraId="215078D7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38A274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D0785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8D648D0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FB4490C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2634A5E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12114E" w14:textId="77777777" w:rsidR="005167F0" w:rsidRPr="009B5940" w:rsidRDefault="005167F0" w:rsidP="005167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C15877">
        <w:rPr>
          <w:rFonts w:ascii="Times New Roman" w:hAnsi="Times New Roman" w:cs="Times New Roman"/>
          <w:sz w:val="16"/>
          <w:szCs w:val="20"/>
        </w:rPr>
        <w:t>*</w:t>
      </w:r>
      <w:r w:rsidRPr="009B5940">
        <w:rPr>
          <w:rFonts w:ascii="Times New Roman" w:hAnsi="Times New Roman" w:cs="Times New Roman"/>
          <w:sz w:val="16"/>
          <w:szCs w:val="20"/>
        </w:rPr>
        <w:t>Если контакты клиента предоставить невозможно, подтверждением проведения сессий могут являться личные записи/заметки коуча по работе с клиентом (от руки, или в электронном виде)</w:t>
      </w:r>
    </w:p>
    <w:p w14:paraId="652EA9FC" w14:textId="77777777" w:rsidR="005167F0" w:rsidRPr="00E96C2B" w:rsidRDefault="005167F0" w:rsidP="005167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E96C2B">
        <w:rPr>
          <w:rFonts w:ascii="Times New Roman" w:hAnsi="Times New Roman" w:cs="Times New Roman"/>
          <w:b/>
          <w:sz w:val="20"/>
          <w:szCs w:val="20"/>
        </w:rPr>
        <w:t>ПОДРОБНО: Работа с организациями (па бизнес-консультирование: групповые форматы работы и консалтинг)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3"/>
        <w:gridCol w:w="1879"/>
        <w:gridCol w:w="2089"/>
        <w:gridCol w:w="1985"/>
      </w:tblGrid>
      <w:tr w:rsidR="005167F0" w14:paraId="420534B5" w14:textId="77777777" w:rsidTr="009402D3">
        <w:tc>
          <w:tcPr>
            <w:tcW w:w="1809" w:type="dxa"/>
          </w:tcPr>
          <w:p w14:paraId="4A3C21C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организации, тел или контакт заказчика*</w:t>
            </w:r>
          </w:p>
        </w:tc>
        <w:tc>
          <w:tcPr>
            <w:tcW w:w="851" w:type="dxa"/>
          </w:tcPr>
          <w:p w14:paraId="7FE8CB72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сессий</w:t>
            </w:r>
          </w:p>
        </w:tc>
        <w:tc>
          <w:tcPr>
            <w:tcW w:w="993" w:type="dxa"/>
          </w:tcPr>
          <w:p w14:paraId="20D1D3C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Даты/период работы</w:t>
            </w:r>
          </w:p>
        </w:tc>
        <w:tc>
          <w:tcPr>
            <w:tcW w:w="1879" w:type="dxa"/>
          </w:tcPr>
          <w:p w14:paraId="2CB6E47F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работы (па бизнес-консультирование, групповой коучинг)</w:t>
            </w:r>
          </w:p>
        </w:tc>
        <w:tc>
          <w:tcPr>
            <w:tcW w:w="2089" w:type="dxa"/>
          </w:tcPr>
          <w:p w14:paraId="7F689621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Подразделение, группа, команда, с которой велась работа</w:t>
            </w:r>
          </w:p>
        </w:tc>
        <w:tc>
          <w:tcPr>
            <w:tcW w:w="1985" w:type="dxa"/>
          </w:tcPr>
          <w:p w14:paraId="6A546074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 запрос заказчика</w:t>
            </w:r>
          </w:p>
        </w:tc>
      </w:tr>
      <w:tr w:rsidR="005167F0" w14:paraId="4AB2D69F" w14:textId="77777777" w:rsidTr="009402D3">
        <w:tc>
          <w:tcPr>
            <w:tcW w:w="1809" w:type="dxa"/>
          </w:tcPr>
          <w:p w14:paraId="5CC3D32D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8953DE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63426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4F7C363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0F6F80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3566BA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273B8FDF" w14:textId="77777777" w:rsidTr="009402D3">
        <w:tc>
          <w:tcPr>
            <w:tcW w:w="1809" w:type="dxa"/>
          </w:tcPr>
          <w:p w14:paraId="49E05EB6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E5ADD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10959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C47C2B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0669F4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1BB6AB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2C1B9AE4" w14:textId="77777777" w:rsidTr="009402D3">
        <w:tc>
          <w:tcPr>
            <w:tcW w:w="1809" w:type="dxa"/>
          </w:tcPr>
          <w:p w14:paraId="330B1802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A4CED5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9F8D82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0047CAE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3011DA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29AE96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0BEB0963" w14:textId="77777777" w:rsidTr="009402D3">
        <w:tc>
          <w:tcPr>
            <w:tcW w:w="1809" w:type="dxa"/>
          </w:tcPr>
          <w:p w14:paraId="3A11F3F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95472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B99413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D725DA4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77F3406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FB7CAF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5DEADFB5" w14:textId="77777777" w:rsidTr="009402D3">
        <w:tc>
          <w:tcPr>
            <w:tcW w:w="1809" w:type="dxa"/>
          </w:tcPr>
          <w:p w14:paraId="52D3DD33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D9DD3F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098D0E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A7543C0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B50BA5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8C8C30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F0" w14:paraId="74312645" w14:textId="77777777" w:rsidTr="009402D3">
        <w:tc>
          <w:tcPr>
            <w:tcW w:w="1809" w:type="dxa"/>
          </w:tcPr>
          <w:p w14:paraId="16950D8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34C7A9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DC9382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713B87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98B00D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A6E878" w14:textId="77777777" w:rsidR="005167F0" w:rsidRDefault="005167F0" w:rsidP="0094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EC3D9F" w14:textId="6834139A" w:rsidR="005167F0" w:rsidRPr="000B598F" w:rsidRDefault="005167F0" w:rsidP="000B59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C15877">
        <w:rPr>
          <w:rFonts w:ascii="Times New Roman" w:hAnsi="Times New Roman" w:cs="Times New Roman"/>
          <w:sz w:val="16"/>
          <w:szCs w:val="20"/>
        </w:rPr>
        <w:t>*</w:t>
      </w:r>
      <w:r w:rsidRPr="009B5940">
        <w:rPr>
          <w:rFonts w:ascii="Times New Roman" w:hAnsi="Times New Roman" w:cs="Times New Roman"/>
          <w:sz w:val="16"/>
          <w:szCs w:val="20"/>
        </w:rPr>
        <w:t>Если контакты клиента предоставить невозможно, подтверждением проведения сессий могут являться личные записи/заметки коуча по работе с клиентом (от руки, или в электронном виде)</w:t>
      </w:r>
    </w:p>
    <w:p w14:paraId="49AE7FFB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3.4.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1196"/>
        <w:gridCol w:w="1386"/>
        <w:gridCol w:w="1485"/>
        <w:gridCol w:w="1554"/>
        <w:gridCol w:w="1705"/>
      </w:tblGrid>
      <w:tr w:rsidR="00C11A35" w14:paraId="31C2438D" w14:textId="77777777" w:rsidTr="00C11A35">
        <w:tc>
          <w:tcPr>
            <w:tcW w:w="2492" w:type="dxa"/>
          </w:tcPr>
          <w:p w14:paraId="4670AAA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ФИО, должность, звание, ученая степень супервизора</w:t>
            </w:r>
          </w:p>
        </w:tc>
        <w:tc>
          <w:tcPr>
            <w:tcW w:w="1196" w:type="dxa"/>
          </w:tcPr>
          <w:p w14:paraId="6B4FCD24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395" w:type="dxa"/>
          </w:tcPr>
          <w:p w14:paraId="6F7DBD4F" w14:textId="61C1C6C2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(количество)</w:t>
            </w:r>
          </w:p>
        </w:tc>
        <w:tc>
          <w:tcPr>
            <w:tcW w:w="1496" w:type="dxa"/>
          </w:tcPr>
          <w:p w14:paraId="45D47ACE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9" w:type="dxa"/>
          </w:tcPr>
          <w:p w14:paraId="69DB98B7" w14:textId="4DB0A59A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просуперви-зированных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клиентов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7" w:type="dxa"/>
          </w:tcPr>
          <w:p w14:paraId="03781B77" w14:textId="369E16C0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(наблюдатель)</w:t>
            </w:r>
          </w:p>
        </w:tc>
      </w:tr>
      <w:tr w:rsidR="00C11A35" w14:paraId="55950922" w14:textId="77777777" w:rsidTr="00C11A35">
        <w:tc>
          <w:tcPr>
            <w:tcW w:w="2492" w:type="dxa"/>
          </w:tcPr>
          <w:p w14:paraId="04A64F3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7B39C665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27D1397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3656E4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D63E08B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544A5B0" w14:textId="287EA3EF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2823E054" w14:textId="77777777" w:rsidTr="00C11A35">
        <w:tc>
          <w:tcPr>
            <w:tcW w:w="2492" w:type="dxa"/>
          </w:tcPr>
          <w:p w14:paraId="518C400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C815537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8AEDE7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7988F7C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609108FD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2C55A3E" w14:textId="1BA9EA5F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21975BF3" w14:textId="77777777" w:rsidTr="00C11A35">
        <w:tc>
          <w:tcPr>
            <w:tcW w:w="2492" w:type="dxa"/>
          </w:tcPr>
          <w:p w14:paraId="0361CE43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5A32885A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FA5BE6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4859FB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657E51F3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54C77A9" w14:textId="3712C0E1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162DDCED" w14:textId="77777777" w:rsidTr="00C11A35">
        <w:tc>
          <w:tcPr>
            <w:tcW w:w="2492" w:type="dxa"/>
          </w:tcPr>
          <w:p w14:paraId="46AF2CAE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951D9EA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421C384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E56932A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3108EF8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A58A7E5" w14:textId="3A1ACBCB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651CCD70" w14:textId="77777777" w:rsidTr="00C11A35">
        <w:tc>
          <w:tcPr>
            <w:tcW w:w="2492" w:type="dxa"/>
          </w:tcPr>
          <w:p w14:paraId="788136AD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101B8F19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C4D7C7D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3AD890D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4CEBA95F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36F6FB3" w14:textId="3EDA0481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4E9BA6DE" w14:textId="77777777" w:rsidTr="00C11A35">
        <w:tc>
          <w:tcPr>
            <w:tcW w:w="2492" w:type="dxa"/>
          </w:tcPr>
          <w:p w14:paraId="1D02305C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7805F7C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7FED27A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5DD55AF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70BD007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72CD95D" w14:textId="07CD798E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15F216DD" w14:textId="77777777" w:rsidTr="00C11A35">
        <w:tc>
          <w:tcPr>
            <w:tcW w:w="2492" w:type="dxa"/>
          </w:tcPr>
          <w:p w14:paraId="445D639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DC1B879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BCECB08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74FB9E9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9956F92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89C0ED6" w14:textId="1DC7EB2A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14:paraId="5392AE91" w14:textId="77777777" w:rsidTr="00C11A35">
        <w:tc>
          <w:tcPr>
            <w:tcW w:w="2492" w:type="dxa"/>
          </w:tcPr>
          <w:p w14:paraId="0363DE27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14:paraId="294E24AF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5E20EFD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C65C957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3096376" w14:textId="77777777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7E9E8BF" w14:textId="14E5E831" w:rsidR="00C11A35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35" w:rsidRPr="00981190" w14:paraId="26145C00" w14:textId="77777777" w:rsidTr="00C11A35">
        <w:tc>
          <w:tcPr>
            <w:tcW w:w="3688" w:type="dxa"/>
            <w:gridSpan w:val="2"/>
          </w:tcPr>
          <w:p w14:paraId="3D3FDFF2" w14:textId="77777777" w:rsidR="00C11A35" w:rsidRPr="00981190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95" w:type="dxa"/>
          </w:tcPr>
          <w:p w14:paraId="567F16A3" w14:textId="77777777" w:rsidR="00C11A35" w:rsidRPr="00981190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4944F3E" w14:textId="77777777" w:rsidR="00C11A35" w:rsidRPr="00981190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14:paraId="7B04B300" w14:textId="77777777" w:rsidR="00C11A35" w:rsidRPr="00981190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8B0EA2C" w14:textId="2A398088" w:rsidR="00C11A35" w:rsidRPr="00981190" w:rsidRDefault="00C11A35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B81B7D" w14:textId="1BB0E9CC" w:rsidR="00C87F87" w:rsidRPr="00CF66CC" w:rsidRDefault="00C11A35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4</w:t>
      </w:r>
      <w:r w:rsidR="00C87F87" w:rsidRPr="00CF66CC">
        <w:rPr>
          <w:rFonts w:ascii="Times New Roman" w:hAnsi="Times New Roman" w:cs="Times New Roman"/>
          <w:sz w:val="20"/>
          <w:szCs w:val="20"/>
        </w:rPr>
        <w:t xml:space="preserve">. Членство в других ассоциациях: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C87F87" w14:paraId="78FD7364" w14:textId="77777777" w:rsidTr="00415FA4">
        <w:tc>
          <w:tcPr>
            <w:tcW w:w="4361" w:type="dxa"/>
          </w:tcPr>
          <w:p w14:paraId="6F0370FC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Ассоциации</w:t>
            </w:r>
          </w:p>
        </w:tc>
        <w:tc>
          <w:tcPr>
            <w:tcW w:w="2693" w:type="dxa"/>
          </w:tcPr>
          <w:p w14:paraId="721266EF" w14:textId="77777777" w:rsidR="00C87F87" w:rsidRPr="00981190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693" w:type="dxa"/>
          </w:tcPr>
          <w:p w14:paraId="4703D48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 статус в Ассоциации</w:t>
            </w:r>
          </w:p>
        </w:tc>
      </w:tr>
      <w:tr w:rsidR="00C87F87" w14:paraId="1CBDA6BC" w14:textId="77777777" w:rsidTr="00415FA4">
        <w:tc>
          <w:tcPr>
            <w:tcW w:w="4361" w:type="dxa"/>
          </w:tcPr>
          <w:p w14:paraId="2E40CB8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CD9C6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F57CB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034DF6CC" w14:textId="77777777" w:rsidTr="00415FA4">
        <w:tc>
          <w:tcPr>
            <w:tcW w:w="4361" w:type="dxa"/>
          </w:tcPr>
          <w:p w14:paraId="32B24D9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587FA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2576D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5684400" w14:textId="77777777" w:rsidTr="00415FA4">
        <w:tc>
          <w:tcPr>
            <w:tcW w:w="4361" w:type="dxa"/>
          </w:tcPr>
          <w:p w14:paraId="6101A2E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D3A45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5419A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05A045" w14:textId="17614A07" w:rsidR="00C87F87" w:rsidRPr="00CF66CC" w:rsidRDefault="00C11A35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5</w:t>
      </w:r>
      <w:r w:rsidR="00C87F87" w:rsidRPr="00CF66CC">
        <w:rPr>
          <w:rFonts w:ascii="Times New Roman" w:hAnsi="Times New Roman" w:cs="Times New Roman"/>
          <w:sz w:val="20"/>
          <w:szCs w:val="20"/>
        </w:rPr>
        <w:t xml:space="preserve">. Общая информация (итог):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0"/>
        <w:gridCol w:w="2659"/>
      </w:tblGrid>
      <w:tr w:rsidR="00C87F87" w14:paraId="50A30AAE" w14:textId="77777777" w:rsidTr="00415FA4">
        <w:tc>
          <w:tcPr>
            <w:tcW w:w="7054" w:type="dxa"/>
          </w:tcPr>
          <w:p w14:paraId="0EE262F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DFB66C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</w:tr>
      <w:tr w:rsidR="00C87F87" w14:paraId="6640383C" w14:textId="77777777" w:rsidTr="00415FA4">
        <w:tc>
          <w:tcPr>
            <w:tcW w:w="7054" w:type="dxa"/>
          </w:tcPr>
          <w:p w14:paraId="19DD910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психоанализа, психоаналитического коучинга, бизнес-коучинга, психоаналитической психотерапии</w:t>
            </w:r>
          </w:p>
        </w:tc>
        <w:tc>
          <w:tcPr>
            <w:tcW w:w="2669" w:type="dxa"/>
          </w:tcPr>
          <w:p w14:paraId="6410740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6BFBB9B" w14:textId="77777777" w:rsidTr="00415FA4">
        <w:tc>
          <w:tcPr>
            <w:tcW w:w="7054" w:type="dxa"/>
          </w:tcPr>
          <w:p w14:paraId="48BA542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анализ/ личный коучинг </w:t>
            </w:r>
          </w:p>
        </w:tc>
        <w:tc>
          <w:tcPr>
            <w:tcW w:w="2669" w:type="dxa"/>
          </w:tcPr>
          <w:p w14:paraId="2F3A32E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B090A57" w14:textId="77777777" w:rsidTr="00415FA4">
        <w:tc>
          <w:tcPr>
            <w:tcW w:w="7054" w:type="dxa"/>
          </w:tcPr>
          <w:p w14:paraId="648D1487" w14:textId="30E0F41B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(часы работы с клиентами</w:t>
            </w:r>
            <w:r w:rsidR="000B598F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бесплатные/оплаченне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9" w:type="dxa"/>
          </w:tcPr>
          <w:p w14:paraId="13597C7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8B8697A" w14:textId="77777777" w:rsidTr="00415FA4">
        <w:tc>
          <w:tcPr>
            <w:tcW w:w="7054" w:type="dxa"/>
          </w:tcPr>
          <w:p w14:paraId="54DEAA6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(часы в качестве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супервизанта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9" w:type="dxa"/>
          </w:tcPr>
          <w:p w14:paraId="7D3B585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854E433" w14:textId="77777777" w:rsidTr="00415FA4">
        <w:tc>
          <w:tcPr>
            <w:tcW w:w="7054" w:type="dxa"/>
          </w:tcPr>
          <w:p w14:paraId="05B35AF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(часы в качестве наблюдателя)</w:t>
            </w:r>
          </w:p>
        </w:tc>
        <w:tc>
          <w:tcPr>
            <w:tcW w:w="2669" w:type="dxa"/>
          </w:tcPr>
          <w:p w14:paraId="4CB49F6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35CEE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10D0FF97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Дата: ___________________________ </w:t>
      </w:r>
    </w:p>
    <w:p w14:paraId="3CE9F156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ФИО/Подпись: ________________________________________________________/_________________________</w:t>
      </w:r>
    </w:p>
    <w:p w14:paraId="208B685C" w14:textId="16F0F857" w:rsidR="00C87F87" w:rsidRPr="00CF66CC" w:rsidRDefault="00C87F87" w:rsidP="00CF66CC">
      <w:pPr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sz w:val="20"/>
          <w:szCs w:val="20"/>
        </w:rPr>
      </w:pPr>
    </w:p>
    <w:sectPr w:rsidR="00C87F87" w:rsidRPr="00CF66CC" w:rsidSect="00CF66CC">
      <w:footnotePr>
        <w:numFmt w:val="chicago"/>
      </w:footnotePr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00000012"/>
    <w:lvl w:ilvl="0" w:tplc="000006A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431AFC"/>
    <w:multiLevelType w:val="hybridMultilevel"/>
    <w:tmpl w:val="B8A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10383">
    <w:abstractNumId w:val="0"/>
  </w:num>
  <w:num w:numId="2" w16cid:durableId="1886335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87"/>
    <w:rsid w:val="000B598F"/>
    <w:rsid w:val="00244C3D"/>
    <w:rsid w:val="00415FA4"/>
    <w:rsid w:val="00460EDE"/>
    <w:rsid w:val="005167F0"/>
    <w:rsid w:val="00642541"/>
    <w:rsid w:val="00673313"/>
    <w:rsid w:val="00AA0ADB"/>
    <w:rsid w:val="00C11A35"/>
    <w:rsid w:val="00C11C35"/>
    <w:rsid w:val="00C15877"/>
    <w:rsid w:val="00C52B5A"/>
    <w:rsid w:val="00C56329"/>
    <w:rsid w:val="00C87F87"/>
    <w:rsid w:val="00CF66CC"/>
    <w:rsid w:val="00D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FA49A"/>
  <w14:defaultImageDpi w14:val="300"/>
  <w15:docId w15:val="{019C748F-AE1A-3F46-BEEC-FD1E2963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87"/>
    <w:pPr>
      <w:ind w:left="720"/>
      <w:contextualSpacing/>
    </w:pPr>
  </w:style>
  <w:style w:type="table" w:styleId="a4">
    <w:name w:val="Table Grid"/>
    <w:basedOn w:val="a1"/>
    <w:uiPriority w:val="59"/>
    <w:rsid w:val="00C8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5221</Characters>
  <Application>Microsoft Office Word</Application>
  <DocSecurity>0</DocSecurity>
  <Lines>43</Lines>
  <Paragraphs>12</Paragraphs>
  <ScaleCrop>false</ScaleCrop>
  <Company>home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Шаповалова</dc:creator>
  <cp:keywords/>
  <dc:description/>
  <cp:lastModifiedBy>info@ecomachinesventures.com</cp:lastModifiedBy>
  <cp:revision>2</cp:revision>
  <dcterms:created xsi:type="dcterms:W3CDTF">2022-07-15T17:08:00Z</dcterms:created>
  <dcterms:modified xsi:type="dcterms:W3CDTF">2022-07-15T17:08:00Z</dcterms:modified>
</cp:coreProperties>
</file>