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685C" w14:textId="16F0F857" w:rsidR="00C87F87" w:rsidRPr="00CF66CC" w:rsidRDefault="00C87F87" w:rsidP="00834B1E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14:paraId="1F2F681E" w14:textId="77777777" w:rsidR="00C87F87" w:rsidRPr="00CF66CC" w:rsidRDefault="00C87F87" w:rsidP="00834B1E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78BA0071" w14:textId="77777777" w:rsidR="00C87F87" w:rsidRPr="00CF66CC" w:rsidRDefault="00C87F87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12AFDC13" w14:textId="77777777" w:rsidR="00C87F87" w:rsidRPr="00433FBA" w:rsidRDefault="00C87F87" w:rsidP="00C87F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F9A8377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ТРЕБОВАНИЯ И РЕКОМЕНДАЦИИ К ОПИСАНИЮ КЕЙСА </w:t>
      </w:r>
    </w:p>
    <w:p w14:paraId="65B25FC5" w14:textId="7BA325E7" w:rsidR="00C87F87" w:rsidRPr="003804F1" w:rsidRDefault="00CF66CC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сертификации на уровни</w:t>
      </w:r>
      <w:r w:rsidR="00C87F87"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A2CA2">
        <w:rPr>
          <w:rFonts w:ascii="Times New Roman" w:hAnsi="Times New Roman" w:cs="Times New Roman"/>
          <w:b/>
          <w:sz w:val="20"/>
          <w:szCs w:val="20"/>
        </w:rPr>
        <w:t>БК1, БК2, БКМ</w:t>
      </w:r>
    </w:p>
    <w:p w14:paraId="0710E601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547B3F" w14:textId="47AD7ED3" w:rsidR="00C87F87" w:rsidRPr="003804F1" w:rsidRDefault="00C87F87" w:rsidP="00C87F8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Описание кейса психоаналитической работы (</w:t>
      </w:r>
      <w:r w:rsidR="00C361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индивидуального </w:t>
      </w:r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коучинга/бизнес-консультирования) предоставляется ТОЛЬКО в формате PDF</w:t>
      </w:r>
      <w:r w:rsidR="00E7620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единым файлом</w:t>
      </w:r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14:paraId="7A08F347" w14:textId="77777777" w:rsidR="00C87F87" w:rsidRDefault="00C87F87" w:rsidP="00C87F8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Объем: не менее 2х страниц текста 12 шрифтом </w:t>
      </w:r>
      <w:proofErr w:type="spellStart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Times</w:t>
      </w:r>
      <w:proofErr w:type="spellEnd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New</w:t>
      </w:r>
      <w:proofErr w:type="spellEnd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Roman</w:t>
      </w:r>
      <w:proofErr w:type="spellEnd"/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, междустрочный интервал – 1.</w:t>
      </w:r>
    </w:p>
    <w:p w14:paraId="41F609B3" w14:textId="64B56196" w:rsidR="00B1308F" w:rsidRPr="003804F1" w:rsidRDefault="00B1308F" w:rsidP="00C87F8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Кейс – кейс </w:t>
      </w:r>
      <w:r w:rsidR="00E7620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индивидуального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психодинамического коучинга за рамками бесплатных трех сессий в форматах корпоративной практики МП и «доступной психологии», т.е. либо работа вне этих проектов, либо работа в данных проектах сверх трех первичных сессий. </w:t>
      </w:r>
    </w:p>
    <w:p w14:paraId="4469F15D" w14:textId="15A7D258" w:rsidR="00C87F87" w:rsidRDefault="00C87F87" w:rsidP="00C87F8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Cs/>
          <w:color w:val="000000"/>
          <w:sz w:val="20"/>
          <w:szCs w:val="20"/>
        </w:rPr>
        <w:t>В описание кейса должны быть включены нижеприведенные разделы. В целях соблюдения конфиденциальности консультант сам решает, какую информацию и в каком количестве использовать для описания кейса.</w:t>
      </w:r>
      <w:r w:rsidR="00B13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147AC3F" w14:textId="0DE04F50" w:rsidR="00B1308F" w:rsidRPr="003804F1" w:rsidRDefault="00B1308F" w:rsidP="00C87F87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Кейс, содержащий только описание ситуации клиента и/или протокола сессии, без рефлексии консультанта о своей работе (гипотезах, которые прорабатывались с клиентом, анализ взаимоотношений коуч-клиен</w:t>
      </w:r>
      <w:r w:rsidR="00FA2CA2">
        <w:rPr>
          <w:rFonts w:ascii="Times New Roman" w:hAnsi="Times New Roman" w:cs="Times New Roman"/>
          <w:bCs/>
          <w:color w:val="000000"/>
          <w:sz w:val="20"/>
          <w:szCs w:val="20"/>
        </w:rPr>
        <w:t>т, анализ динамики клиента в се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ссия</w:t>
      </w:r>
      <w:r w:rsidR="00FA2CA2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) – пр</w:t>
      </w:r>
      <w:r w:rsidR="00FA2CA2">
        <w:rPr>
          <w:rFonts w:ascii="Times New Roman" w:hAnsi="Times New Roman" w:cs="Times New Roman"/>
          <w:bCs/>
          <w:color w:val="000000"/>
          <w:sz w:val="20"/>
          <w:szCs w:val="20"/>
        </w:rPr>
        <w:t>иниматься к зачету не буде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т.</w:t>
      </w:r>
    </w:p>
    <w:p w14:paraId="2F5D5F51" w14:textId="77777777" w:rsidR="00C87F87" w:rsidRPr="003804F1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1E7ACC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59ABD1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КЕЙС ИЗ ПРАКТИКИ ПСИХОАНАЛИТИЧЕСКОГО КОУЧИНГА</w:t>
      </w:r>
    </w:p>
    <w:p w14:paraId="13214440" w14:textId="77777777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/БИЗНЕС-КОНСУЛЬТИРОВАНИЯ</w:t>
      </w:r>
    </w:p>
    <w:p w14:paraId="7E43FE1F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178F848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ФИО КОУЧА/КОНСУЛЬТАНТА: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D98FEF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D73C359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ИСХОДНЫЕ ДАННЫЕ И ЗАПРОС КЛИЕНТА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(пол, возраст, образование, профессия, семейный статус и наличие детей, предшествующий опыт коучинга и/или психотерапии, кто и в связи с чем инициировал встречу, почему именно сейчас пришел на консультацию (со слов клиента).</w:t>
      </w:r>
    </w:p>
    <w:p w14:paraId="5D1A3361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131E86E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ОБЩЕЕ ВПЕЧАТЛЕНИЕ/ПРЕДСТАВЛЕНИЕ КОНСУЛЬТАНТА О КЛИЕНТЕ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(внешность, физические параметры, поведенческий портрет (телосложение, рост, мимика, жесты, позы), речь (темп, интонации, лексические особенности, многословность/лаконичность), уровень интеллекта, способность к рефлексии, связь с реальностью и готовность к заключению рабочего альянса).</w:t>
      </w:r>
    </w:p>
    <w:p w14:paraId="02AE95C9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B500FB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ВЫБРАННЫЙ СЕТТИНГ (ФОРМАТ РАБОТЫ)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(очно/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скайп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, количество раз в неделю и длительность сессии, количество сессий/продолжительность работы/с открытой или закрытой датой).</w:t>
      </w:r>
    </w:p>
    <w:p w14:paraId="00F38989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9F009FD" w14:textId="746D5842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ЛИЧНАЯ ИСТОРИЯ КЛИЕНТА: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(если возможно и известно, укажите важные моменты личной истории клиента, например: данные о родителях и взаимоотношениях с ними, 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сиблингах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, переездах, сведения о младенчестве, дошкольном/школьном, подростковом и взрослом периодах, важных событиях жизни и реак</w:t>
      </w:r>
      <w:r w:rsidR="00222DAB">
        <w:rPr>
          <w:rFonts w:ascii="Times New Roman" w:hAnsi="Times New Roman" w:cs="Times New Roman"/>
          <w:i/>
          <w:color w:val="000000"/>
          <w:sz w:val="20"/>
          <w:szCs w:val="20"/>
        </w:rPr>
        <w:t>ции клиента на них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222DA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Максимальный объем 1 страница. </w:t>
      </w:r>
    </w:p>
    <w:p w14:paraId="28BBF1C0" w14:textId="77777777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D3612A0" w14:textId="0D6933CE" w:rsidR="00C87F87" w:rsidRPr="003804F1" w:rsidRDefault="00C87F87" w:rsidP="00C87F87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ОПИСАНИЕ РАБОТЫ</w:t>
      </w:r>
      <w:r w:rsidR="00222D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(не менее 5 страниц)</w:t>
      </w:r>
    </w:p>
    <w:p w14:paraId="2E756B57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9A3B747" w14:textId="48E304B1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ХОД РАБОТЫ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(расскажите, как происходила работа, опишите главные темы/вопросы, 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актуализировавшиеся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материале клиента за время работы; опишите историю этих вопросов, а также 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предпринимавшиеся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клиентом усилия по их решению; опишите, как происходила работа с запросом (первоначальным или были изменения/уточнения?), возникших в ходе работы трудностях и способах их разрешения; укажите также особенности динамики работы, на какие теории, концепции и психоаналитические подходы вы опирались в работе с данным клиентом).</w:t>
      </w:r>
      <w:r w:rsidR="00222DA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Объем – не менее 2-х страниц</w:t>
      </w:r>
      <w:r w:rsidR="00057B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 не более 4-х страниц</w:t>
      </w:r>
      <w:r w:rsidR="00222DAB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14:paraId="6926C8CA" w14:textId="4837C6CD" w:rsidR="00222DAB" w:rsidRDefault="00222DAB" w:rsidP="00222DAB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ПРОТОКОЛ СЕССИИ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(по возможности приведите пример ОДНОЙ сессии или отрывка сессии, демонстрирующих работу с запросом клиента).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Объем - не более 2-х страниц.</w:t>
      </w:r>
      <w:r w:rsidR="00057B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Картинки и рисунки выносятся в приложении и не считаются в количестве страниц.</w:t>
      </w:r>
      <w:bookmarkStart w:id="0" w:name="_GoBack"/>
      <w:bookmarkEnd w:id="0"/>
    </w:p>
    <w:p w14:paraId="7EB63628" w14:textId="0FF1D1CA" w:rsidR="00222DAB" w:rsidRPr="003804F1" w:rsidRDefault="00C87F87" w:rsidP="00222DAB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t>РЕФЛЕКСИЯ КОНСУЛЬТАНТА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(опишите характер и особенности переноса и </w:t>
      </w:r>
      <w:proofErr w:type="spellStart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контрпереноса</w:t>
      </w:r>
      <w:proofErr w:type="spellEnd"/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ходе </w:t>
      </w:r>
    </w:p>
    <w:p w14:paraId="4C08C0AC" w14:textId="53774D78" w:rsidR="00C87F87" w:rsidRPr="003804F1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>работы в динамике, анализ психических феноменов, которые представлены в материале клиента).</w:t>
      </w:r>
      <w:r w:rsidR="00222DA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Объем – не менее 1 страницы.</w:t>
      </w:r>
    </w:p>
    <w:p w14:paraId="4CB39A97" w14:textId="0BFDE665" w:rsidR="00222DAB" w:rsidRDefault="00C87F87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ПРАКТИЧЕСКАЯ ЦЕННОСТЬ КЕЙСА</w:t>
      </w:r>
      <w:r w:rsidRPr="003804F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(укажите, в чем вы видите практическую пользу работы для клиента, для себя как профессионала).</w:t>
      </w:r>
      <w:r w:rsidR="00222DA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Объем – в рамках 1 страницы.</w:t>
      </w:r>
    </w:p>
    <w:p w14:paraId="43BD68DB" w14:textId="77777777" w:rsidR="00222DAB" w:rsidRPr="003804F1" w:rsidRDefault="00222DAB" w:rsidP="00C87F8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DE491CA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4B9BF7B" w14:textId="77777777" w:rsidR="00C87F87" w:rsidRPr="003804F1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F3CE5D" w14:textId="77777777" w:rsidR="00C87F87" w:rsidRPr="00C87F87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КОНСУЛЬТАНТ:</w:t>
      </w:r>
      <w:r w:rsidRPr="003804F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840A937" w14:textId="77777777" w:rsidR="00C87F87" w:rsidRPr="003804F1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Подпись:</w:t>
      </w:r>
    </w:p>
    <w:p w14:paraId="43A87E3E" w14:textId="77777777" w:rsidR="00C87F87" w:rsidRPr="003804F1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1FFF381" w14:textId="77777777" w:rsidR="00C87F87" w:rsidRPr="003804F1" w:rsidRDefault="00C87F87" w:rsidP="00C87F8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04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ДАТА:</w:t>
      </w:r>
    </w:p>
    <w:p w14:paraId="432D73AE" w14:textId="77777777" w:rsidR="00C87F87" w:rsidRPr="00C87F87" w:rsidRDefault="00C87F87" w:rsidP="00C87F8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____/____/______г.</w:t>
      </w:r>
    </w:p>
    <w:sectPr w:rsidR="00C87F87" w:rsidRPr="00C87F87" w:rsidSect="00CF66CC">
      <w:footnotePr>
        <w:numFmt w:val="chicago"/>
      </w:footnotePr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00000012"/>
    <w:lvl w:ilvl="0" w:tplc="000006A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31AFC"/>
    <w:multiLevelType w:val="hybridMultilevel"/>
    <w:tmpl w:val="B8A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footnotePr>
    <w:numFmt w:val="chicago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87"/>
    <w:rsid w:val="00057B16"/>
    <w:rsid w:val="00222DAB"/>
    <w:rsid w:val="00244C3D"/>
    <w:rsid w:val="00415FA4"/>
    <w:rsid w:val="00460EDE"/>
    <w:rsid w:val="00673313"/>
    <w:rsid w:val="00834B1E"/>
    <w:rsid w:val="00B1308F"/>
    <w:rsid w:val="00C11A35"/>
    <w:rsid w:val="00C36155"/>
    <w:rsid w:val="00C87F87"/>
    <w:rsid w:val="00CF66CC"/>
    <w:rsid w:val="00E76204"/>
    <w:rsid w:val="00FA1203"/>
    <w:rsid w:val="00F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FA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7"/>
    <w:pPr>
      <w:ind w:left="720"/>
      <w:contextualSpacing/>
    </w:pPr>
  </w:style>
  <w:style w:type="table" w:styleId="a4">
    <w:name w:val="Table Grid"/>
    <w:basedOn w:val="a1"/>
    <w:uiPriority w:val="59"/>
    <w:rsid w:val="00C8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7"/>
    <w:pPr>
      <w:ind w:left="720"/>
      <w:contextualSpacing/>
    </w:pPr>
  </w:style>
  <w:style w:type="table" w:styleId="a4">
    <w:name w:val="Table Grid"/>
    <w:basedOn w:val="a1"/>
    <w:uiPriority w:val="59"/>
    <w:rsid w:val="00C8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3016</Characters>
  <Application>Microsoft Macintosh Word</Application>
  <DocSecurity>0</DocSecurity>
  <Lines>25</Lines>
  <Paragraphs>7</Paragraphs>
  <ScaleCrop>false</ScaleCrop>
  <Company>home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Шаповалова</dc:creator>
  <cp:keywords/>
  <dc:description/>
  <cp:lastModifiedBy>Екатерина Шаповалова</cp:lastModifiedBy>
  <cp:revision>9</cp:revision>
  <dcterms:created xsi:type="dcterms:W3CDTF">2020-02-15T11:12:00Z</dcterms:created>
  <dcterms:modified xsi:type="dcterms:W3CDTF">2021-02-01T10:36:00Z</dcterms:modified>
</cp:coreProperties>
</file>